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9336" w14:textId="77777777" w:rsidR="004024EC" w:rsidRDefault="004024EC" w:rsidP="004024EC">
      <w:pPr>
        <w:rPr>
          <w:b/>
          <w:sz w:val="36"/>
          <w:szCs w:val="36"/>
        </w:rPr>
      </w:pPr>
      <w:r w:rsidRPr="0036291C">
        <w:rPr>
          <w:b/>
          <w:noProof/>
          <w:sz w:val="36"/>
          <w:szCs w:val="36"/>
          <w:lang w:val="en-AU" w:eastAsia="ja-JP"/>
        </w:rPr>
        <w:drawing>
          <wp:anchor distT="0" distB="0" distL="114300" distR="114300" simplePos="0" relativeHeight="251659264" behindDoc="0" locked="0" layoutInCell="1" allowOverlap="1" wp14:anchorId="790037A5" wp14:editId="1863C016">
            <wp:simplePos x="0" y="0"/>
            <wp:positionH relativeFrom="column">
              <wp:posOffset>29210</wp:posOffset>
            </wp:positionH>
            <wp:positionV relativeFrom="paragraph">
              <wp:posOffset>14827</wp:posOffset>
            </wp:positionV>
            <wp:extent cx="1143000" cy="133037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532D7" w14:textId="77777777" w:rsidR="004024EC" w:rsidRDefault="004024EC" w:rsidP="004024EC">
      <w:pPr>
        <w:ind w:left="1843"/>
        <w:rPr>
          <w:b/>
          <w:sz w:val="36"/>
          <w:szCs w:val="36"/>
        </w:rPr>
      </w:pPr>
    </w:p>
    <w:p w14:paraId="46DC5319" w14:textId="77777777" w:rsidR="004024EC" w:rsidRPr="003C7CEB" w:rsidRDefault="004024EC" w:rsidP="004024EC">
      <w:pPr>
        <w:ind w:left="1843"/>
        <w:jc w:val="center"/>
        <w:rPr>
          <w:b/>
          <w:sz w:val="36"/>
          <w:szCs w:val="36"/>
        </w:rPr>
      </w:pPr>
      <w:r w:rsidRPr="003C7CEB">
        <w:rPr>
          <w:b/>
          <w:sz w:val="36"/>
          <w:szCs w:val="36"/>
        </w:rPr>
        <w:t>Diamond Valley Singers Inc</w:t>
      </w:r>
    </w:p>
    <w:p w14:paraId="0D6CBCA1" w14:textId="77777777" w:rsidR="004024EC" w:rsidRDefault="004024EC" w:rsidP="004024EC">
      <w:pPr>
        <w:ind w:left="1985"/>
        <w:jc w:val="center"/>
        <w:rPr>
          <w:b/>
        </w:rPr>
      </w:pPr>
      <w:r>
        <w:rPr>
          <w:b/>
        </w:rPr>
        <w:t xml:space="preserve">Minutes of Annual General Meeting </w:t>
      </w:r>
    </w:p>
    <w:p w14:paraId="1F8D1819" w14:textId="2DBBC6A1" w:rsidR="004024EC" w:rsidRDefault="004024EC" w:rsidP="004024EC">
      <w:pPr>
        <w:ind w:left="1985"/>
        <w:jc w:val="center"/>
        <w:rPr>
          <w:b/>
        </w:rPr>
      </w:pPr>
      <w:r>
        <w:rPr>
          <w:b/>
        </w:rPr>
        <w:t>Wednesday February 9</w:t>
      </w:r>
      <w:r w:rsidRPr="004024EC">
        <w:rPr>
          <w:b/>
          <w:vertAlign w:val="superscript"/>
        </w:rPr>
        <w:t>th</w:t>
      </w:r>
      <w:proofErr w:type="gramStart"/>
      <w:r>
        <w:rPr>
          <w:b/>
        </w:rPr>
        <w:t xml:space="preserve"> 2022</w:t>
      </w:r>
      <w:proofErr w:type="gramEnd"/>
      <w:r w:rsidR="00CB03A4">
        <w:rPr>
          <w:b/>
        </w:rPr>
        <w:t>, 7.30pm</w:t>
      </w:r>
    </w:p>
    <w:p w14:paraId="02E245FC" w14:textId="77777777" w:rsidR="004024EC" w:rsidRPr="003C7CEB" w:rsidRDefault="004024EC" w:rsidP="004024EC">
      <w:pPr>
        <w:ind w:left="1985"/>
        <w:jc w:val="center"/>
        <w:rPr>
          <w:b/>
        </w:rPr>
      </w:pPr>
      <w:r>
        <w:rPr>
          <w:b/>
        </w:rPr>
        <w:t xml:space="preserve">Uniting Church, </w:t>
      </w:r>
      <w:proofErr w:type="spellStart"/>
      <w:r>
        <w:rPr>
          <w:b/>
        </w:rPr>
        <w:t>Wensley</w:t>
      </w:r>
      <w:proofErr w:type="spellEnd"/>
      <w:r>
        <w:rPr>
          <w:b/>
        </w:rPr>
        <w:t xml:space="preserve"> St Diamond Creek.</w:t>
      </w:r>
    </w:p>
    <w:p w14:paraId="3DA3924A" w14:textId="77777777" w:rsidR="004024EC" w:rsidRPr="00B10683" w:rsidRDefault="004024EC" w:rsidP="004024EC">
      <w:pPr>
        <w:tabs>
          <w:tab w:val="left" w:pos="3261"/>
        </w:tabs>
        <w:ind w:left="1985"/>
      </w:pPr>
    </w:p>
    <w:p w14:paraId="472FEE23" w14:textId="77777777" w:rsidR="004024EC" w:rsidRDefault="004024EC" w:rsidP="004024EC"/>
    <w:p w14:paraId="14CF899D" w14:textId="77777777" w:rsidR="004024EC" w:rsidRDefault="004024EC" w:rsidP="004024EC"/>
    <w:p w14:paraId="78DEF7CA" w14:textId="77777777" w:rsidR="004024EC" w:rsidRDefault="004024EC" w:rsidP="004024EC"/>
    <w:p w14:paraId="1CD50396" w14:textId="77777777" w:rsidR="004024EC" w:rsidRPr="00B8094F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32F74711" w14:textId="77777777" w:rsidR="004024EC" w:rsidRDefault="004024EC" w:rsidP="004024EC">
      <w:r w:rsidRPr="00235E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35EAD">
        <w:rPr>
          <w:b/>
          <w:sz w:val="28"/>
          <w:szCs w:val="28"/>
        </w:rPr>
        <w:t xml:space="preserve">Welcome </w:t>
      </w:r>
    </w:p>
    <w:p w14:paraId="536E2C25" w14:textId="77777777" w:rsidR="004024EC" w:rsidRDefault="004024EC" w:rsidP="004024EC">
      <w:r>
        <w:t xml:space="preserve">We acknowledge the traditional owners of country throughout Australia and </w:t>
      </w:r>
      <w:proofErr w:type="spellStart"/>
      <w:r>
        <w:t>recognise</w:t>
      </w:r>
      <w:proofErr w:type="spellEnd"/>
      <w:r>
        <w:t xml:space="preserve"> their continuing connection to land, waters and culture. We pay respects to their Elders past, present and emerging.</w:t>
      </w:r>
    </w:p>
    <w:p w14:paraId="7809F488" w14:textId="77777777" w:rsidR="004024EC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Present </w:t>
      </w:r>
    </w:p>
    <w:p w14:paraId="44A06088" w14:textId="319DBCFF" w:rsidR="004024EC" w:rsidRPr="004024EC" w:rsidRDefault="004024EC" w:rsidP="004024EC">
      <w:pPr>
        <w:rPr>
          <w:bCs/>
        </w:rPr>
      </w:pPr>
      <w:r w:rsidRPr="004024EC">
        <w:rPr>
          <w:bCs/>
        </w:rPr>
        <w:t>Malcolm</w:t>
      </w:r>
      <w:r>
        <w:rPr>
          <w:bCs/>
        </w:rPr>
        <w:t xml:space="preserve"> Wilton, Ian Lowe, Sophia </w:t>
      </w:r>
      <w:proofErr w:type="spellStart"/>
      <w:r>
        <w:rPr>
          <w:bCs/>
        </w:rPr>
        <w:t>Bubna</w:t>
      </w:r>
      <w:proofErr w:type="spellEnd"/>
      <w:r>
        <w:rPr>
          <w:bCs/>
        </w:rPr>
        <w:t xml:space="preserve">, Charli Lewis, Angela Hennel, Steve Wilkie, </w:t>
      </w:r>
      <w:r w:rsidR="00CB03A4">
        <w:rPr>
          <w:bCs/>
        </w:rPr>
        <w:t xml:space="preserve">Naomi Robertson, Merinda Gallagher, </w:t>
      </w:r>
      <w:r>
        <w:rPr>
          <w:bCs/>
        </w:rPr>
        <w:t xml:space="preserve">Alan Flint, Jeanette Flint, Anita Wilton, </w:t>
      </w:r>
      <w:r w:rsidR="00CB03A4">
        <w:rPr>
          <w:bCs/>
        </w:rPr>
        <w:t xml:space="preserve">Robyn Mulder, Dianne Richter, via zoom Sharon Hardy, Tamblyn Smith, Kevin Pye, Keryn </w:t>
      </w:r>
      <w:proofErr w:type="gramStart"/>
      <w:r w:rsidR="00CB03A4">
        <w:rPr>
          <w:bCs/>
        </w:rPr>
        <w:t>Pye,  Leonie</w:t>
      </w:r>
      <w:proofErr w:type="gramEnd"/>
      <w:r w:rsidR="00CB03A4">
        <w:rPr>
          <w:bCs/>
        </w:rPr>
        <w:t xml:space="preserve"> Morgan, Neil Spitzer, Amanda Middleditch, Frank </w:t>
      </w:r>
      <w:proofErr w:type="spellStart"/>
      <w:r w:rsidR="00CB03A4">
        <w:rPr>
          <w:bCs/>
        </w:rPr>
        <w:t>Meerbach</w:t>
      </w:r>
      <w:proofErr w:type="spellEnd"/>
      <w:r w:rsidR="00CB03A4">
        <w:rPr>
          <w:bCs/>
        </w:rPr>
        <w:t xml:space="preserve"> and Hannah </w:t>
      </w:r>
      <w:proofErr w:type="spellStart"/>
      <w:r w:rsidR="00CB03A4">
        <w:rPr>
          <w:bCs/>
        </w:rPr>
        <w:t>Sleeth</w:t>
      </w:r>
      <w:proofErr w:type="spellEnd"/>
      <w:r w:rsidR="00CB03A4">
        <w:rPr>
          <w:bCs/>
        </w:rPr>
        <w:t xml:space="preserve">. </w:t>
      </w:r>
    </w:p>
    <w:p w14:paraId="57A41A1F" w14:textId="046F71F2" w:rsidR="004024EC" w:rsidRDefault="004024EC" w:rsidP="004024EC">
      <w:pPr>
        <w:rPr>
          <w:bCs/>
        </w:rPr>
      </w:pPr>
    </w:p>
    <w:p w14:paraId="66AC3FFA" w14:textId="0B685B5B" w:rsidR="004024EC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p w14:paraId="3D8567EF" w14:textId="11733526" w:rsidR="00CB03A4" w:rsidRPr="00CB03A4" w:rsidRDefault="00CB03A4" w:rsidP="004024EC">
      <w:pPr>
        <w:rPr>
          <w:bCs/>
          <w:sz w:val="28"/>
          <w:szCs w:val="28"/>
        </w:rPr>
      </w:pPr>
      <w:r w:rsidRPr="00CB03A4">
        <w:rPr>
          <w:bCs/>
        </w:rPr>
        <w:t>Rob</w:t>
      </w:r>
      <w:r w:rsidR="00313E50">
        <w:rPr>
          <w:bCs/>
        </w:rPr>
        <w:t>yn Parker, Hannah Wade, Elin Melgaard, Philip Watkins, Katey Jones and Ivy Liew.</w:t>
      </w:r>
    </w:p>
    <w:p w14:paraId="7E080409" w14:textId="77777777" w:rsidR="004024EC" w:rsidRPr="004024EC" w:rsidRDefault="004024EC" w:rsidP="004024EC">
      <w:pPr>
        <w:rPr>
          <w:b/>
          <w:sz w:val="28"/>
          <w:szCs w:val="28"/>
        </w:rPr>
      </w:pPr>
    </w:p>
    <w:p w14:paraId="40384799" w14:textId="7BE3059F" w:rsidR="004024EC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Minutes of the 20</w:t>
      </w:r>
      <w:r w:rsidR="00313E5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Annual General Meeting</w:t>
      </w:r>
    </w:p>
    <w:p w14:paraId="39AC0C44" w14:textId="2FB9E77E" w:rsidR="00CB03A4" w:rsidRPr="00313E50" w:rsidRDefault="00817EC8" w:rsidP="004024EC">
      <w:pPr>
        <w:rPr>
          <w:bCs/>
        </w:rPr>
      </w:pPr>
      <w:r>
        <w:rPr>
          <w:bCs/>
        </w:rPr>
        <w:t xml:space="preserve">Received as correct. Moved </w:t>
      </w:r>
      <w:r w:rsidR="00313E50">
        <w:rPr>
          <w:bCs/>
        </w:rPr>
        <w:t>Jeanette</w:t>
      </w:r>
      <w:r>
        <w:rPr>
          <w:bCs/>
        </w:rPr>
        <w:t xml:space="preserve"> Flint, seconded</w:t>
      </w:r>
      <w:r w:rsidR="00313E50">
        <w:rPr>
          <w:bCs/>
        </w:rPr>
        <w:t xml:space="preserve"> Sophia </w:t>
      </w:r>
      <w:proofErr w:type="spellStart"/>
      <w:r>
        <w:rPr>
          <w:bCs/>
        </w:rPr>
        <w:t>Bubna</w:t>
      </w:r>
      <w:proofErr w:type="spellEnd"/>
      <w:r>
        <w:rPr>
          <w:bCs/>
        </w:rPr>
        <w:t>, carried.</w:t>
      </w:r>
    </w:p>
    <w:p w14:paraId="06A74E52" w14:textId="77777777" w:rsidR="00CB03A4" w:rsidRPr="00CB03A4" w:rsidRDefault="00CB03A4" w:rsidP="004024EC">
      <w:pPr>
        <w:rPr>
          <w:b/>
        </w:rPr>
      </w:pPr>
    </w:p>
    <w:p w14:paraId="36809F15" w14:textId="5B745D61" w:rsidR="004024EC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Matters Arising</w:t>
      </w:r>
    </w:p>
    <w:p w14:paraId="1A2F37EB" w14:textId="28F45702" w:rsidR="00CB03A4" w:rsidRPr="003F7339" w:rsidRDefault="003F7339" w:rsidP="004024EC">
      <w:pPr>
        <w:rPr>
          <w:bCs/>
        </w:rPr>
      </w:pPr>
      <w:r>
        <w:rPr>
          <w:bCs/>
        </w:rPr>
        <w:t xml:space="preserve">Special thanks and Life membership awarded to Angela Hennel for all her amazing years of work for DVS. Tam via zoom wanted to add his thanks to Angela. </w:t>
      </w:r>
    </w:p>
    <w:p w14:paraId="3A4DCE0E" w14:textId="77777777" w:rsidR="00313E50" w:rsidRPr="00CB03A4" w:rsidRDefault="00313E50" w:rsidP="004024EC">
      <w:pPr>
        <w:rPr>
          <w:b/>
        </w:rPr>
      </w:pPr>
    </w:p>
    <w:p w14:paraId="2FB29814" w14:textId="21D05D0F" w:rsidR="004024EC" w:rsidRPr="00AC025E" w:rsidRDefault="004024EC" w:rsidP="004024EC">
      <w:pPr>
        <w:rPr>
          <w:bCs/>
          <w:sz w:val="28"/>
          <w:szCs w:val="28"/>
        </w:rPr>
      </w:pPr>
      <w:r w:rsidRPr="00AC025E">
        <w:rPr>
          <w:bCs/>
          <w:sz w:val="28"/>
          <w:szCs w:val="28"/>
        </w:rPr>
        <w:t>5. President’s Report</w:t>
      </w:r>
    </w:p>
    <w:p w14:paraId="518EC417" w14:textId="5B9ED656" w:rsidR="00CB03A4" w:rsidRPr="003F7339" w:rsidRDefault="003F7339" w:rsidP="004024EC">
      <w:pPr>
        <w:rPr>
          <w:bCs/>
        </w:rPr>
      </w:pPr>
      <w:r>
        <w:rPr>
          <w:bCs/>
        </w:rPr>
        <w:t xml:space="preserve">Moved by </w:t>
      </w:r>
      <w:r w:rsidR="002224C3">
        <w:rPr>
          <w:bCs/>
        </w:rPr>
        <w:t>Malcolm Wilton</w:t>
      </w:r>
      <w:r>
        <w:rPr>
          <w:bCs/>
        </w:rPr>
        <w:t>, seconded</w:t>
      </w:r>
      <w:r w:rsidR="002224C3">
        <w:rPr>
          <w:bCs/>
        </w:rPr>
        <w:t xml:space="preserve"> Ian Lowe</w:t>
      </w:r>
      <w:r>
        <w:rPr>
          <w:bCs/>
        </w:rPr>
        <w:t>, carried</w:t>
      </w:r>
      <w:r w:rsidR="002224C3">
        <w:rPr>
          <w:bCs/>
        </w:rPr>
        <w:t>.</w:t>
      </w:r>
    </w:p>
    <w:p w14:paraId="2B4ADD11" w14:textId="77777777" w:rsidR="00CB03A4" w:rsidRPr="00CB03A4" w:rsidRDefault="00CB03A4" w:rsidP="004024EC">
      <w:pPr>
        <w:rPr>
          <w:b/>
        </w:rPr>
      </w:pPr>
    </w:p>
    <w:p w14:paraId="201E4A41" w14:textId="16417C9B" w:rsidR="00CB03A4" w:rsidRPr="002224C3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Treasurers Rep</w:t>
      </w:r>
      <w:r w:rsidR="002224C3">
        <w:rPr>
          <w:b/>
          <w:sz w:val="28"/>
          <w:szCs w:val="28"/>
        </w:rPr>
        <w:t xml:space="preserve">ort </w:t>
      </w:r>
    </w:p>
    <w:p w14:paraId="501AA26B" w14:textId="5E36AAD2" w:rsidR="00CB03A4" w:rsidRDefault="002224C3" w:rsidP="004024EC">
      <w:r>
        <w:t xml:space="preserve">Moved by Ian Lowe, seconded by Sophia </w:t>
      </w:r>
      <w:proofErr w:type="spellStart"/>
      <w:r>
        <w:t>Bubna</w:t>
      </w:r>
      <w:proofErr w:type="spellEnd"/>
      <w:r>
        <w:t>, carried.</w:t>
      </w:r>
    </w:p>
    <w:p w14:paraId="72441B65" w14:textId="77777777" w:rsidR="002224C3" w:rsidRPr="002224C3" w:rsidRDefault="002224C3" w:rsidP="004024EC"/>
    <w:p w14:paraId="3156FCD9" w14:textId="77777777" w:rsidR="004024EC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Election of Office Bearers</w:t>
      </w:r>
    </w:p>
    <w:p w14:paraId="2EF0A58A" w14:textId="00DA5C04" w:rsidR="004024EC" w:rsidRPr="00A40F76" w:rsidRDefault="00A40F76" w:rsidP="004024EC">
      <w:pPr>
        <w:rPr>
          <w:bCs/>
        </w:rPr>
      </w:pPr>
      <w:r>
        <w:rPr>
          <w:bCs/>
        </w:rPr>
        <w:t>Chair vacated. Managed by Dianne Richter. Dianne introduced the 2021 committee</w:t>
      </w:r>
      <w:r w:rsidR="00AC025E">
        <w:rPr>
          <w:bCs/>
        </w:rPr>
        <w:t xml:space="preserve"> and thanked them for their work throughout the year.</w:t>
      </w:r>
    </w:p>
    <w:p w14:paraId="610B63B1" w14:textId="471FFCF9" w:rsidR="004024EC" w:rsidRDefault="004024EC" w:rsidP="00CB03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03A4">
        <w:rPr>
          <w:b/>
          <w:sz w:val="28"/>
          <w:szCs w:val="28"/>
        </w:rPr>
        <w:t>President</w:t>
      </w:r>
    </w:p>
    <w:p w14:paraId="3138AF41" w14:textId="373147B4" w:rsidR="00CB03A4" w:rsidRPr="00AC025E" w:rsidRDefault="00AC025E" w:rsidP="00CB03A4">
      <w:pPr>
        <w:pStyle w:val="ListParagraph"/>
        <w:ind w:left="1080"/>
        <w:rPr>
          <w:bCs/>
        </w:rPr>
      </w:pPr>
      <w:r>
        <w:rPr>
          <w:bCs/>
        </w:rPr>
        <w:t>Malcolm Wilton</w:t>
      </w:r>
      <w:r w:rsidR="000A598F">
        <w:rPr>
          <w:bCs/>
        </w:rPr>
        <w:t>:</w:t>
      </w:r>
      <w:r>
        <w:rPr>
          <w:bCs/>
        </w:rPr>
        <w:t xml:space="preserve"> Nominated by Ian Lowe, seconded by Sophia </w:t>
      </w:r>
      <w:proofErr w:type="spellStart"/>
      <w:r>
        <w:rPr>
          <w:bCs/>
        </w:rPr>
        <w:t>Bubna</w:t>
      </w:r>
      <w:proofErr w:type="spellEnd"/>
      <w:r>
        <w:rPr>
          <w:bCs/>
        </w:rPr>
        <w:t xml:space="preserve">. </w:t>
      </w:r>
      <w:r w:rsidR="00247143">
        <w:rPr>
          <w:bCs/>
        </w:rPr>
        <w:t>E</w:t>
      </w:r>
      <w:r>
        <w:rPr>
          <w:bCs/>
        </w:rPr>
        <w:t>lected unopposed.</w:t>
      </w:r>
    </w:p>
    <w:p w14:paraId="5B4A65B3" w14:textId="589E0802" w:rsidR="00CB03A4" w:rsidRPr="00AC025E" w:rsidRDefault="00CB03A4" w:rsidP="00CB03A4">
      <w:pPr>
        <w:ind w:left="360"/>
        <w:rPr>
          <w:bCs/>
        </w:rPr>
      </w:pPr>
    </w:p>
    <w:p w14:paraId="48CFE46E" w14:textId="011EEB97" w:rsidR="004024EC" w:rsidRPr="00CB03A4" w:rsidRDefault="004024EC" w:rsidP="00CB03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03A4">
        <w:rPr>
          <w:b/>
          <w:sz w:val="28"/>
          <w:szCs w:val="28"/>
        </w:rPr>
        <w:lastRenderedPageBreak/>
        <w:t>Vice President</w:t>
      </w:r>
    </w:p>
    <w:p w14:paraId="3A80FAB6" w14:textId="62C5BF9C" w:rsidR="00CB03A4" w:rsidRPr="00AC025E" w:rsidRDefault="00AC025E" w:rsidP="00CB03A4">
      <w:pPr>
        <w:pStyle w:val="ListParagraph"/>
        <w:ind w:left="1080"/>
        <w:rPr>
          <w:bCs/>
        </w:rPr>
      </w:pPr>
      <w:r>
        <w:rPr>
          <w:bCs/>
        </w:rPr>
        <w:t>Steve Wilkie</w:t>
      </w:r>
      <w:r w:rsidR="000A598F">
        <w:rPr>
          <w:bCs/>
        </w:rPr>
        <w:t>:</w:t>
      </w:r>
      <w:r>
        <w:rPr>
          <w:bCs/>
        </w:rPr>
        <w:t xml:space="preserve"> Nominated by Sophia </w:t>
      </w:r>
      <w:proofErr w:type="spellStart"/>
      <w:r>
        <w:rPr>
          <w:bCs/>
        </w:rPr>
        <w:t>Bubna</w:t>
      </w:r>
      <w:proofErr w:type="spellEnd"/>
      <w:r>
        <w:rPr>
          <w:bCs/>
        </w:rPr>
        <w:t>, seconded by Anita Wilton.</w:t>
      </w:r>
      <w:r w:rsidR="000A598F">
        <w:rPr>
          <w:bCs/>
        </w:rPr>
        <w:t xml:space="preserve"> Elected un</w:t>
      </w:r>
      <w:r w:rsidR="00247143">
        <w:rPr>
          <w:bCs/>
        </w:rPr>
        <w:t>opposed.</w:t>
      </w:r>
    </w:p>
    <w:p w14:paraId="118F5431" w14:textId="77777777" w:rsidR="004024EC" w:rsidRDefault="004024EC" w:rsidP="004024EC">
      <w:pPr>
        <w:rPr>
          <w:b/>
          <w:sz w:val="28"/>
          <w:szCs w:val="28"/>
        </w:rPr>
      </w:pPr>
    </w:p>
    <w:p w14:paraId="429D9618" w14:textId="045F498B" w:rsidR="004024EC" w:rsidRPr="00CB03A4" w:rsidRDefault="004024EC" w:rsidP="00CB03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03A4">
        <w:rPr>
          <w:b/>
          <w:sz w:val="28"/>
          <w:szCs w:val="28"/>
        </w:rPr>
        <w:t xml:space="preserve">Secretary </w:t>
      </w:r>
    </w:p>
    <w:p w14:paraId="5863B68E" w14:textId="448EF47A" w:rsidR="00CB03A4" w:rsidRPr="00B83550" w:rsidRDefault="006F37A6" w:rsidP="00CB03A4">
      <w:pPr>
        <w:pStyle w:val="ListParagraph"/>
        <w:ind w:left="1080"/>
        <w:rPr>
          <w:bCs/>
        </w:rPr>
      </w:pPr>
      <w:r>
        <w:rPr>
          <w:bCs/>
        </w:rPr>
        <w:t>Naomi Robertson: Nominated by Jeanette Flint,</w:t>
      </w:r>
      <w:r w:rsidR="00585DFC">
        <w:rPr>
          <w:bCs/>
        </w:rPr>
        <w:t xml:space="preserve"> seconded by Anita Wilton</w:t>
      </w:r>
      <w:r w:rsidR="00362FCA">
        <w:rPr>
          <w:bCs/>
        </w:rPr>
        <w:t>. Elected unopposed.</w:t>
      </w:r>
    </w:p>
    <w:p w14:paraId="60D73827" w14:textId="77777777" w:rsidR="00CB03A4" w:rsidRPr="00CB03A4" w:rsidRDefault="00CB03A4" w:rsidP="00CB03A4">
      <w:pPr>
        <w:pStyle w:val="ListParagraph"/>
        <w:ind w:left="1080"/>
        <w:rPr>
          <w:b/>
        </w:rPr>
      </w:pPr>
    </w:p>
    <w:p w14:paraId="52D60270" w14:textId="1CFE2CD6" w:rsidR="004024EC" w:rsidRPr="00CB03A4" w:rsidRDefault="004024EC" w:rsidP="00CB03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03A4">
        <w:rPr>
          <w:b/>
          <w:sz w:val="28"/>
          <w:szCs w:val="28"/>
        </w:rPr>
        <w:t>Treasurer</w:t>
      </w:r>
    </w:p>
    <w:p w14:paraId="03631B17" w14:textId="36A30551" w:rsidR="00CB03A4" w:rsidRDefault="00362FCA" w:rsidP="00CB03A4">
      <w:pPr>
        <w:pStyle w:val="ListParagraph"/>
        <w:ind w:left="1080"/>
      </w:pPr>
      <w:r>
        <w:t xml:space="preserve">Ian Lowe: </w:t>
      </w:r>
      <w:r w:rsidR="006D7926">
        <w:t xml:space="preserve">Nominated by Sophia </w:t>
      </w:r>
      <w:proofErr w:type="spellStart"/>
      <w:r w:rsidR="006D7926">
        <w:t>Bubna</w:t>
      </w:r>
      <w:proofErr w:type="spellEnd"/>
      <w:r w:rsidR="006D7926">
        <w:t>, seconded by Charli Lewis</w:t>
      </w:r>
      <w:r w:rsidR="00B07AD6">
        <w:t>. Elected unopposed.</w:t>
      </w:r>
    </w:p>
    <w:p w14:paraId="4C75B600" w14:textId="77777777" w:rsidR="00CB03A4" w:rsidRDefault="00CB03A4" w:rsidP="00CB03A4">
      <w:pPr>
        <w:pStyle w:val="ListParagraph"/>
        <w:ind w:left="1080"/>
      </w:pPr>
    </w:p>
    <w:p w14:paraId="0902866A" w14:textId="67A799D0" w:rsidR="004024EC" w:rsidRPr="00CB03A4" w:rsidRDefault="004024EC" w:rsidP="00CB03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03A4">
        <w:rPr>
          <w:b/>
          <w:sz w:val="28"/>
          <w:szCs w:val="28"/>
        </w:rPr>
        <w:t>General Committee Members</w:t>
      </w:r>
    </w:p>
    <w:p w14:paraId="1316AAEA" w14:textId="219CC05D" w:rsidR="00CB03A4" w:rsidRDefault="00355BE9" w:rsidP="00CB03A4">
      <w:pPr>
        <w:pStyle w:val="ListParagraph"/>
        <w:ind w:left="1080"/>
        <w:rPr>
          <w:bCs/>
        </w:rPr>
      </w:pPr>
      <w:r>
        <w:rPr>
          <w:bCs/>
        </w:rPr>
        <w:t>Charli Lewis</w:t>
      </w:r>
      <w:r w:rsidR="00817A6C">
        <w:rPr>
          <w:bCs/>
        </w:rPr>
        <w:t>:</w:t>
      </w:r>
      <w:r>
        <w:rPr>
          <w:bCs/>
        </w:rPr>
        <w:t xml:space="preserve"> Nominated</w:t>
      </w:r>
      <w:r w:rsidR="00817A6C">
        <w:rPr>
          <w:bCs/>
        </w:rPr>
        <w:t xml:space="preserve"> Malcolm Wilton, seconded </w:t>
      </w:r>
      <w:r w:rsidR="00F24DFB">
        <w:rPr>
          <w:bCs/>
        </w:rPr>
        <w:t xml:space="preserve">Sophia </w:t>
      </w:r>
      <w:proofErr w:type="spellStart"/>
      <w:r w:rsidR="00F24DFB">
        <w:rPr>
          <w:bCs/>
        </w:rPr>
        <w:t>Bubna</w:t>
      </w:r>
      <w:proofErr w:type="spellEnd"/>
      <w:r w:rsidR="00F24DFB">
        <w:rPr>
          <w:bCs/>
        </w:rPr>
        <w:t>. Elected.</w:t>
      </w:r>
    </w:p>
    <w:p w14:paraId="47B45CE6" w14:textId="4EAE2BF4" w:rsidR="00F24DFB" w:rsidRDefault="00F24DFB" w:rsidP="00CB03A4">
      <w:pPr>
        <w:pStyle w:val="ListParagraph"/>
        <w:ind w:left="1080"/>
        <w:rPr>
          <w:bCs/>
        </w:rPr>
      </w:pPr>
      <w:r>
        <w:rPr>
          <w:bCs/>
        </w:rPr>
        <w:t>Angela Hennel</w:t>
      </w:r>
      <w:r w:rsidR="006525F3">
        <w:rPr>
          <w:bCs/>
        </w:rPr>
        <w:t>: Nominated Merinda Gallagher</w:t>
      </w:r>
      <w:r w:rsidR="000F26A0">
        <w:rPr>
          <w:bCs/>
        </w:rPr>
        <w:t xml:space="preserve">, seconded Sophia </w:t>
      </w:r>
      <w:proofErr w:type="spellStart"/>
      <w:r w:rsidR="007F5DF4">
        <w:rPr>
          <w:bCs/>
        </w:rPr>
        <w:t>Bubna</w:t>
      </w:r>
      <w:proofErr w:type="spellEnd"/>
      <w:r w:rsidR="007F5DF4">
        <w:rPr>
          <w:bCs/>
        </w:rPr>
        <w:t>. Elected.</w:t>
      </w:r>
    </w:p>
    <w:p w14:paraId="45670D2C" w14:textId="178006EC" w:rsidR="007F5DF4" w:rsidRDefault="007F5DF4" w:rsidP="00CB03A4">
      <w:pPr>
        <w:pStyle w:val="ListParagraph"/>
        <w:ind w:left="1080"/>
        <w:rPr>
          <w:bCs/>
        </w:rPr>
      </w:pPr>
      <w:r>
        <w:rPr>
          <w:bCs/>
        </w:rPr>
        <w:t>Keryn Patman</w:t>
      </w:r>
      <w:r w:rsidR="00EC7C08">
        <w:rPr>
          <w:bCs/>
        </w:rPr>
        <w:t>: Nominated Malcolm Wilton, seconded</w:t>
      </w:r>
      <w:r w:rsidR="00C37FE9">
        <w:rPr>
          <w:bCs/>
        </w:rPr>
        <w:t xml:space="preserve"> Angela Hennel. Elected.</w:t>
      </w:r>
    </w:p>
    <w:p w14:paraId="139BA2E8" w14:textId="26D222B4" w:rsidR="00C37FE9" w:rsidRDefault="00C37FE9" w:rsidP="00CB03A4">
      <w:pPr>
        <w:pStyle w:val="ListParagraph"/>
        <w:ind w:left="1080"/>
        <w:rPr>
          <w:bCs/>
        </w:rPr>
      </w:pPr>
      <w:r>
        <w:rPr>
          <w:bCs/>
        </w:rPr>
        <w:t>Ivy Liew</w:t>
      </w:r>
      <w:r w:rsidR="00143EA6">
        <w:rPr>
          <w:bCs/>
        </w:rPr>
        <w:t xml:space="preserve">: Nominated Malcolm Wilton, seconded Sophia </w:t>
      </w:r>
      <w:proofErr w:type="spellStart"/>
      <w:r w:rsidR="00143EA6">
        <w:rPr>
          <w:bCs/>
        </w:rPr>
        <w:t>Bubna</w:t>
      </w:r>
      <w:proofErr w:type="spellEnd"/>
      <w:r w:rsidR="00953671">
        <w:rPr>
          <w:bCs/>
        </w:rPr>
        <w:t>. Elected.</w:t>
      </w:r>
    </w:p>
    <w:p w14:paraId="5D5AC916" w14:textId="1F467FEF" w:rsidR="00953671" w:rsidRDefault="00953671" w:rsidP="00CB03A4">
      <w:pPr>
        <w:pStyle w:val="ListParagraph"/>
        <w:ind w:left="1080"/>
        <w:rPr>
          <w:bCs/>
        </w:rPr>
      </w:pPr>
      <w:r>
        <w:rPr>
          <w:bCs/>
        </w:rPr>
        <w:t>Amanda Middleditch</w:t>
      </w:r>
      <w:r w:rsidR="001A1CFE">
        <w:rPr>
          <w:bCs/>
        </w:rPr>
        <w:t>: Keryn Patman, Anita Wilton. Elected.</w:t>
      </w:r>
    </w:p>
    <w:p w14:paraId="3D37FDCC" w14:textId="77777777" w:rsidR="0002581F" w:rsidRDefault="0002581F" w:rsidP="00CB03A4">
      <w:pPr>
        <w:pStyle w:val="ListParagraph"/>
        <w:ind w:left="1080"/>
        <w:rPr>
          <w:bCs/>
        </w:rPr>
      </w:pPr>
    </w:p>
    <w:p w14:paraId="449ABCB8" w14:textId="0E36673D" w:rsidR="006D7FDF" w:rsidRPr="007A2CC4" w:rsidRDefault="006D7FDF" w:rsidP="00CB03A4">
      <w:pPr>
        <w:pStyle w:val="ListParagraph"/>
        <w:ind w:left="1080"/>
        <w:rPr>
          <w:bCs/>
        </w:rPr>
      </w:pPr>
      <w:proofErr w:type="gramStart"/>
      <w:r>
        <w:rPr>
          <w:bCs/>
        </w:rPr>
        <w:t>Thanks</w:t>
      </w:r>
      <w:proofErr w:type="gramEnd"/>
      <w:r>
        <w:rPr>
          <w:bCs/>
        </w:rPr>
        <w:t xml:space="preserve"> and congratulations from Dianne and the floor</w:t>
      </w:r>
      <w:r w:rsidR="00B806B5">
        <w:rPr>
          <w:bCs/>
        </w:rPr>
        <w:t xml:space="preserve">. </w:t>
      </w:r>
      <w:r w:rsidR="00DC1E63">
        <w:rPr>
          <w:bCs/>
        </w:rPr>
        <w:t>Chair taken by Malcolm Wilton</w:t>
      </w:r>
      <w:r w:rsidR="00E34317">
        <w:rPr>
          <w:bCs/>
        </w:rPr>
        <w:t>.</w:t>
      </w:r>
    </w:p>
    <w:p w14:paraId="1F0AF577" w14:textId="77777777" w:rsidR="00CB03A4" w:rsidRPr="00CB03A4" w:rsidRDefault="00CB03A4" w:rsidP="00CB03A4">
      <w:pPr>
        <w:pStyle w:val="ListParagraph"/>
        <w:ind w:left="1080"/>
        <w:rPr>
          <w:b/>
        </w:rPr>
      </w:pPr>
    </w:p>
    <w:p w14:paraId="40EB3838" w14:textId="5066D5F0" w:rsidR="004024EC" w:rsidRDefault="004024EC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General</w:t>
      </w:r>
      <w:r w:rsidR="001C04D7">
        <w:rPr>
          <w:b/>
          <w:sz w:val="28"/>
          <w:szCs w:val="28"/>
        </w:rPr>
        <w:t>/other</w:t>
      </w:r>
      <w:r>
        <w:rPr>
          <w:b/>
          <w:sz w:val="28"/>
          <w:szCs w:val="28"/>
        </w:rPr>
        <w:t xml:space="preserve"> Business</w:t>
      </w:r>
    </w:p>
    <w:p w14:paraId="3E919A6F" w14:textId="7BB658E0" w:rsidR="00CB03A4" w:rsidRDefault="00C61118" w:rsidP="004024EC">
      <w:pPr>
        <w:rPr>
          <w:bCs/>
        </w:rPr>
      </w:pPr>
      <w:r>
        <w:rPr>
          <w:bCs/>
        </w:rPr>
        <w:t xml:space="preserve">Dianne Richter asked what the plans for choral singing </w:t>
      </w:r>
      <w:r w:rsidR="006F192A">
        <w:rPr>
          <w:bCs/>
        </w:rPr>
        <w:t>are. It was noted that its hard to replicate</w:t>
      </w:r>
      <w:r w:rsidR="00402B78">
        <w:rPr>
          <w:bCs/>
        </w:rPr>
        <w:t xml:space="preserve"> the work Graham Ford and Ian Lowe have done over </w:t>
      </w:r>
      <w:r w:rsidR="00C67B3B">
        <w:rPr>
          <w:bCs/>
        </w:rPr>
        <w:t xml:space="preserve">many years. 5 people so far have been approached to </w:t>
      </w:r>
      <w:r w:rsidR="00AF3005">
        <w:rPr>
          <w:bCs/>
        </w:rPr>
        <w:t>assist run a choral program</w:t>
      </w:r>
      <w:r w:rsidR="000850CE">
        <w:rPr>
          <w:bCs/>
        </w:rPr>
        <w:t xml:space="preserve">. </w:t>
      </w:r>
      <w:r w:rsidR="005D3E20">
        <w:rPr>
          <w:bCs/>
        </w:rPr>
        <w:t xml:space="preserve">In </w:t>
      </w:r>
      <w:r w:rsidR="000850CE">
        <w:rPr>
          <w:bCs/>
        </w:rPr>
        <w:t>2020 Messiah</w:t>
      </w:r>
      <w:r w:rsidR="005D3E20">
        <w:rPr>
          <w:bCs/>
        </w:rPr>
        <w:t xml:space="preserve"> was attempted </w:t>
      </w:r>
      <w:r w:rsidR="00E927F4">
        <w:rPr>
          <w:bCs/>
        </w:rPr>
        <w:t>to run but covid shut that down.</w:t>
      </w:r>
    </w:p>
    <w:p w14:paraId="789BB8D9" w14:textId="77777777" w:rsidR="0037672D" w:rsidRDefault="0037672D" w:rsidP="004024EC">
      <w:pPr>
        <w:rPr>
          <w:bCs/>
        </w:rPr>
      </w:pPr>
    </w:p>
    <w:p w14:paraId="2D03B8EF" w14:textId="72A1B226" w:rsidR="0037672D" w:rsidRDefault="0037672D" w:rsidP="004024EC">
      <w:pPr>
        <w:rPr>
          <w:bCs/>
        </w:rPr>
      </w:pPr>
      <w:r>
        <w:rPr>
          <w:bCs/>
        </w:rPr>
        <w:t>Mid July Ian hopes to run a folk song program</w:t>
      </w:r>
      <w:r w:rsidR="00A566CF">
        <w:rPr>
          <w:bCs/>
        </w:rPr>
        <w:t>.</w:t>
      </w:r>
    </w:p>
    <w:p w14:paraId="71A94A00" w14:textId="77777777" w:rsidR="00E47F6C" w:rsidRDefault="00E47F6C" w:rsidP="004024EC">
      <w:pPr>
        <w:rPr>
          <w:bCs/>
        </w:rPr>
      </w:pPr>
    </w:p>
    <w:p w14:paraId="559D1E80" w14:textId="333E9EC9" w:rsidR="004024EC" w:rsidRPr="001C04D7" w:rsidRDefault="00E47F6C" w:rsidP="004024EC">
      <w:pPr>
        <w:rPr>
          <w:bCs/>
        </w:rPr>
      </w:pPr>
      <w:r>
        <w:rPr>
          <w:bCs/>
        </w:rPr>
        <w:t>Dianne made a suggestion of DVS possibly forging alliances with other singing</w:t>
      </w:r>
      <w:r w:rsidR="000843A2">
        <w:rPr>
          <w:bCs/>
        </w:rPr>
        <w:t xml:space="preserve"> groups to create further opportunities for singing.</w:t>
      </w:r>
    </w:p>
    <w:p w14:paraId="1D06D58A" w14:textId="56756673" w:rsidR="00CB03A4" w:rsidRDefault="00CB03A4" w:rsidP="004024EC">
      <w:pPr>
        <w:rPr>
          <w:b/>
        </w:rPr>
      </w:pPr>
    </w:p>
    <w:p w14:paraId="70E82A6F" w14:textId="77777777" w:rsidR="00313E50" w:rsidRPr="00CB03A4" w:rsidRDefault="00313E50" w:rsidP="004024EC">
      <w:pPr>
        <w:rPr>
          <w:b/>
        </w:rPr>
      </w:pPr>
    </w:p>
    <w:p w14:paraId="503B939B" w14:textId="74846745" w:rsidR="004024EC" w:rsidRDefault="001C04D7" w:rsidP="0040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024EC">
        <w:rPr>
          <w:b/>
          <w:sz w:val="28"/>
          <w:szCs w:val="28"/>
        </w:rPr>
        <w:t>. Meeting Closure</w:t>
      </w:r>
      <w:r w:rsidR="009F3AC2">
        <w:rPr>
          <w:b/>
          <w:sz w:val="28"/>
          <w:szCs w:val="28"/>
        </w:rPr>
        <w:t xml:space="preserve"> 8.25pm</w:t>
      </w:r>
    </w:p>
    <w:p w14:paraId="1F88D458" w14:textId="77777777" w:rsidR="00264F3B" w:rsidRDefault="00264F3B"/>
    <w:sectPr w:rsidR="0026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64CA"/>
    <w:multiLevelType w:val="hybridMultilevel"/>
    <w:tmpl w:val="C2048D34"/>
    <w:lvl w:ilvl="0" w:tplc="FE42E6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0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EC"/>
    <w:rsid w:val="0002581F"/>
    <w:rsid w:val="000843A2"/>
    <w:rsid w:val="000850CE"/>
    <w:rsid w:val="000A598F"/>
    <w:rsid w:val="000F26A0"/>
    <w:rsid w:val="00143EA6"/>
    <w:rsid w:val="001805A5"/>
    <w:rsid w:val="001A1CFE"/>
    <w:rsid w:val="001C04D7"/>
    <w:rsid w:val="00210180"/>
    <w:rsid w:val="002224C3"/>
    <w:rsid w:val="00247143"/>
    <w:rsid w:val="00264F3B"/>
    <w:rsid w:val="002B6BA0"/>
    <w:rsid w:val="00313E50"/>
    <w:rsid w:val="00355BE9"/>
    <w:rsid w:val="00362FCA"/>
    <w:rsid w:val="0037672D"/>
    <w:rsid w:val="003F7339"/>
    <w:rsid w:val="004024EC"/>
    <w:rsid w:val="00402B78"/>
    <w:rsid w:val="00585DFC"/>
    <w:rsid w:val="005D3E20"/>
    <w:rsid w:val="006525F3"/>
    <w:rsid w:val="006D7926"/>
    <w:rsid w:val="006D7FDF"/>
    <w:rsid w:val="006F192A"/>
    <w:rsid w:val="006F37A6"/>
    <w:rsid w:val="007A2CC4"/>
    <w:rsid w:val="007F5DF4"/>
    <w:rsid w:val="00817A6C"/>
    <w:rsid w:val="00817EC8"/>
    <w:rsid w:val="00953671"/>
    <w:rsid w:val="009F3AC2"/>
    <w:rsid w:val="00A40F76"/>
    <w:rsid w:val="00A566CF"/>
    <w:rsid w:val="00AC025E"/>
    <w:rsid w:val="00AF3005"/>
    <w:rsid w:val="00B07AD6"/>
    <w:rsid w:val="00B806B5"/>
    <w:rsid w:val="00B83550"/>
    <w:rsid w:val="00C37FE9"/>
    <w:rsid w:val="00C61118"/>
    <w:rsid w:val="00C67B3B"/>
    <w:rsid w:val="00CB03A4"/>
    <w:rsid w:val="00DC1E63"/>
    <w:rsid w:val="00E34317"/>
    <w:rsid w:val="00E47F6C"/>
    <w:rsid w:val="00E927F4"/>
    <w:rsid w:val="00EC7C08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423A"/>
  <w15:chartTrackingRefBased/>
  <w15:docId w15:val="{B22CA533-53FD-4A46-A5D8-5E1C2E8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E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robertson</dc:creator>
  <cp:keywords/>
  <dc:description/>
  <cp:lastModifiedBy>Malcolm Wilton</cp:lastModifiedBy>
  <cp:revision>2</cp:revision>
  <dcterms:created xsi:type="dcterms:W3CDTF">2023-02-13T08:13:00Z</dcterms:created>
  <dcterms:modified xsi:type="dcterms:W3CDTF">2023-02-13T08:13:00Z</dcterms:modified>
</cp:coreProperties>
</file>